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116" w:rsidRDefault="005F6116" w:rsidP="005F6116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5F6116" w:rsidRDefault="005F6116" w:rsidP="005F6116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5F6116" w:rsidRDefault="005F6116" w:rsidP="005F6116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5F6116" w:rsidRDefault="005F6116" w:rsidP="005F6116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5F6116" w:rsidRDefault="005F6116" w:rsidP="005F6116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Кировской области</w:t>
      </w:r>
    </w:p>
    <w:p w:rsidR="009655A3" w:rsidRDefault="009655A3" w:rsidP="009655A3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от 24.08.2017    № 420-П</w:t>
      </w:r>
    </w:p>
    <w:p w:rsidR="005F6116" w:rsidRDefault="005F6116" w:rsidP="005F6116">
      <w:pPr>
        <w:tabs>
          <w:tab w:val="left" w:pos="7380"/>
        </w:tabs>
        <w:spacing w:line="720" w:lineRule="exact"/>
        <w:jc w:val="center"/>
        <w:rPr>
          <w:sz w:val="28"/>
          <w:szCs w:val="28"/>
        </w:rPr>
      </w:pPr>
    </w:p>
    <w:p w:rsidR="005F6116" w:rsidRPr="00FC01F1" w:rsidRDefault="005F6116" w:rsidP="005F6116">
      <w:pPr>
        <w:tabs>
          <w:tab w:val="left" w:pos="7380"/>
        </w:tabs>
        <w:jc w:val="center"/>
        <w:rPr>
          <w:b/>
          <w:sz w:val="28"/>
          <w:szCs w:val="28"/>
        </w:rPr>
      </w:pPr>
      <w:r w:rsidRPr="00FC01F1">
        <w:rPr>
          <w:b/>
          <w:sz w:val="28"/>
          <w:szCs w:val="28"/>
        </w:rPr>
        <w:t xml:space="preserve">НОРМЫ </w:t>
      </w:r>
    </w:p>
    <w:p w:rsidR="005F6116" w:rsidRDefault="005F6116" w:rsidP="005F6116">
      <w:pPr>
        <w:tabs>
          <w:tab w:val="left" w:pos="7380"/>
        </w:tabs>
        <w:jc w:val="center"/>
        <w:rPr>
          <w:b/>
          <w:sz w:val="28"/>
          <w:szCs w:val="28"/>
        </w:rPr>
      </w:pPr>
      <w:r w:rsidRPr="00FC01F1">
        <w:rPr>
          <w:b/>
          <w:sz w:val="28"/>
          <w:szCs w:val="28"/>
        </w:rPr>
        <w:t xml:space="preserve">материального обеспечения одеждой, обувью, мягким и жестким </w:t>
      </w:r>
    </w:p>
    <w:p w:rsidR="009655A3" w:rsidRDefault="005F6116" w:rsidP="009655A3">
      <w:pPr>
        <w:tabs>
          <w:tab w:val="left" w:pos="7380"/>
        </w:tabs>
        <w:jc w:val="center"/>
        <w:rPr>
          <w:b/>
          <w:sz w:val="28"/>
          <w:szCs w:val="28"/>
        </w:rPr>
      </w:pPr>
      <w:r w:rsidRPr="00FC01F1">
        <w:rPr>
          <w:b/>
          <w:sz w:val="28"/>
          <w:szCs w:val="28"/>
        </w:rPr>
        <w:t>инвентарем обучающихся с ограниченными возможностями</w:t>
      </w:r>
      <w:r w:rsidR="009655A3">
        <w:rPr>
          <w:b/>
          <w:sz w:val="28"/>
          <w:szCs w:val="28"/>
        </w:rPr>
        <w:t xml:space="preserve"> </w:t>
      </w:r>
      <w:r w:rsidRPr="00FC01F1">
        <w:rPr>
          <w:b/>
          <w:sz w:val="28"/>
          <w:szCs w:val="28"/>
        </w:rPr>
        <w:t>здоровья, проживающих в областных госуд</w:t>
      </w:r>
      <w:bookmarkStart w:id="0" w:name="_GoBack"/>
      <w:bookmarkEnd w:id="0"/>
      <w:r w:rsidRPr="00FC01F1">
        <w:rPr>
          <w:b/>
          <w:sz w:val="28"/>
          <w:szCs w:val="28"/>
        </w:rPr>
        <w:t xml:space="preserve">арственных </w:t>
      </w:r>
      <w:r w:rsidR="009655A3">
        <w:rPr>
          <w:b/>
          <w:sz w:val="28"/>
          <w:szCs w:val="28"/>
        </w:rPr>
        <w:t>общеобразовательных</w:t>
      </w:r>
    </w:p>
    <w:p w:rsidR="005F6116" w:rsidRPr="00FC01F1" w:rsidRDefault="005F6116" w:rsidP="009655A3">
      <w:pPr>
        <w:tabs>
          <w:tab w:val="left" w:pos="7380"/>
        </w:tabs>
        <w:jc w:val="center"/>
        <w:rPr>
          <w:b/>
          <w:sz w:val="28"/>
          <w:szCs w:val="28"/>
        </w:rPr>
      </w:pPr>
      <w:r w:rsidRPr="00FC01F1">
        <w:rPr>
          <w:b/>
          <w:sz w:val="28"/>
          <w:szCs w:val="28"/>
        </w:rPr>
        <w:t xml:space="preserve">организациях </w:t>
      </w:r>
    </w:p>
    <w:p w:rsidR="00EC3DB4" w:rsidRDefault="00EC3DB4" w:rsidP="005F6116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tbl>
      <w:tblPr>
        <w:tblW w:w="96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777"/>
        <w:gridCol w:w="1756"/>
        <w:gridCol w:w="1137"/>
        <w:gridCol w:w="1089"/>
        <w:gridCol w:w="1179"/>
        <w:gridCol w:w="1035"/>
      </w:tblGrid>
      <w:tr w:rsidR="00AB1BE7" w:rsidRPr="00E15ABD" w:rsidTr="00AB1B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E7" w:rsidRPr="005F6116" w:rsidRDefault="00AB1BE7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№ п/п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E7" w:rsidRPr="005F6116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BE7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 xml:space="preserve">Единица </w:t>
            </w:r>
          </w:p>
          <w:p w:rsidR="00AB1BE7" w:rsidRPr="005F6116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измерения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E7" w:rsidRPr="005F6116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 xml:space="preserve">На одного </w:t>
            </w:r>
          </w:p>
          <w:p w:rsidR="00AB1BE7" w:rsidRPr="005F6116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E7" w:rsidRPr="005F6116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 xml:space="preserve">На одного </w:t>
            </w:r>
          </w:p>
          <w:p w:rsidR="00AB1BE7" w:rsidRPr="005F6116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дошкольника</w:t>
            </w:r>
          </w:p>
        </w:tc>
      </w:tr>
      <w:tr w:rsidR="00AB1BE7" w:rsidRPr="00E15ABD" w:rsidTr="00AB1BE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E7" w:rsidRPr="005F6116" w:rsidRDefault="00AB1BE7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E7" w:rsidRPr="005F6116" w:rsidRDefault="00AB1BE7" w:rsidP="0016153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E7" w:rsidRPr="005F6116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E7" w:rsidRPr="005F6116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количество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E7" w:rsidRPr="005F6116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срок носки, службы (лет)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E7" w:rsidRPr="005F6116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количество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E7" w:rsidRPr="005F6116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срок носки, служ</w:t>
            </w:r>
            <w:r>
              <w:rPr>
                <w:sz w:val="28"/>
                <w:szCs w:val="28"/>
              </w:rPr>
              <w:t>-</w:t>
            </w:r>
            <w:r w:rsidRPr="005F6116">
              <w:rPr>
                <w:sz w:val="28"/>
                <w:szCs w:val="28"/>
              </w:rPr>
              <w:t>бы (лет)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AB1BE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2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4B5610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610"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4B5610" w:rsidRDefault="005F6116" w:rsidP="00161530">
            <w:pPr>
              <w:autoSpaceDE w:val="0"/>
              <w:autoSpaceDN w:val="0"/>
              <w:adjustRightInd w:val="0"/>
              <w:ind w:firstLine="23"/>
              <w:jc w:val="both"/>
              <w:rPr>
                <w:sz w:val="28"/>
                <w:szCs w:val="28"/>
              </w:rPr>
            </w:pPr>
            <w:r w:rsidRPr="004B5610">
              <w:rPr>
                <w:sz w:val="28"/>
                <w:szCs w:val="28"/>
              </w:rPr>
              <w:t>Одежда и обувь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B93DE6" w:rsidRDefault="005F6116" w:rsidP="00161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B93DE6" w:rsidRDefault="005F6116" w:rsidP="00161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B93DE6" w:rsidRDefault="005F6116" w:rsidP="00161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B93DE6" w:rsidRDefault="005F6116" w:rsidP="00161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B93DE6" w:rsidRDefault="005F6116" w:rsidP="001615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 xml:space="preserve">Костюм </w:t>
            </w: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комплектов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-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Рубашка школьная для мальчика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комплектов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-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Блузка школьная для девочки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комплектов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-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Костюм спортивный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комплектов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Обувь спортивная (кроссовки, кеды)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EC3D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Халат домашний для девочки</w:t>
            </w:r>
            <w:r>
              <w:rPr>
                <w:sz w:val="28"/>
                <w:szCs w:val="28"/>
              </w:rPr>
              <w:t xml:space="preserve"> (комплект домашний)</w:t>
            </w:r>
          </w:p>
          <w:p w:rsidR="00EC3DB4" w:rsidRPr="00E15ABD" w:rsidRDefault="00EC3DB4" w:rsidP="00EC3D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AB1BE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2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Одежда домашняя</w:t>
            </w:r>
            <w:r w:rsidRPr="00E15ABD">
              <w:rPr>
                <w:sz w:val="28"/>
                <w:szCs w:val="28"/>
              </w:rPr>
              <w:t xml:space="preserve"> для мальчика</w:t>
            </w:r>
            <w:r>
              <w:rPr>
                <w:sz w:val="28"/>
                <w:szCs w:val="28"/>
              </w:rPr>
              <w:t xml:space="preserve"> (брюки, футболка)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комплектов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Тапочки домашние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Туфли для девочек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2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Ботинки для </w:t>
            </w:r>
          </w:p>
          <w:p w:rsidR="005F6116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Рабочая одежда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комплектов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Свитер (кофта, </w:t>
            </w:r>
          </w:p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джемпер, толстовка)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Мягкий инвентарь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</w:t>
            </w:r>
          </w:p>
          <w:p w:rsidR="005F6116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постельного белья </w:t>
            </w:r>
          </w:p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(1-спальный,                   1,5- спальный)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Полотенце</w:t>
            </w:r>
            <w:r>
              <w:rPr>
                <w:sz w:val="28"/>
                <w:szCs w:val="28"/>
              </w:rPr>
              <w:t xml:space="preserve"> для рук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 xml:space="preserve">Полотенце </w:t>
            </w:r>
            <w:r>
              <w:rPr>
                <w:sz w:val="28"/>
                <w:szCs w:val="28"/>
              </w:rPr>
              <w:t>махровое банное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 xml:space="preserve">Одеяло </w:t>
            </w:r>
            <w:r>
              <w:rPr>
                <w:sz w:val="28"/>
                <w:szCs w:val="28"/>
              </w:rPr>
              <w:t>зимнее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5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 xml:space="preserve">Одеяло </w:t>
            </w:r>
            <w:r>
              <w:rPr>
                <w:sz w:val="28"/>
                <w:szCs w:val="28"/>
              </w:rPr>
              <w:t>летнее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5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Матрац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4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Покрывало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D5492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5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Подушка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 xml:space="preserve">Коврик </w:t>
            </w:r>
          </w:p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прикроватный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 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Жесткий инвентарь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Кровать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Тумбочка</w:t>
            </w:r>
          </w:p>
          <w:p w:rsidR="005F6116" w:rsidRPr="00E15ABD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прикроватная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6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AB1BE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5F6116" w:rsidRDefault="005F6116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F6116">
              <w:rPr>
                <w:sz w:val="28"/>
                <w:szCs w:val="28"/>
              </w:rPr>
              <w:t>2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B92B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хранения одежды</w:t>
            </w:r>
            <w:r w:rsidR="00B92BF2">
              <w:rPr>
                <w:sz w:val="28"/>
                <w:szCs w:val="28"/>
              </w:rPr>
              <w:t xml:space="preserve"> (один на   четверых)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AB1BE7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5ABD">
              <w:rPr>
                <w:sz w:val="28"/>
                <w:szCs w:val="28"/>
              </w:rPr>
              <w:t>6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Pr="00E15ABD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F2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</w:t>
            </w:r>
          </w:p>
          <w:p w:rsidR="005F6116" w:rsidRDefault="00B92BF2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(один на четверых)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F6116" w:rsidRPr="00E15ABD" w:rsidTr="00AB1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AB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Вешалка-плечики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16" w:rsidRDefault="005F611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F6116" w:rsidRDefault="005F6116" w:rsidP="005F6116">
      <w:pPr>
        <w:autoSpaceDE w:val="0"/>
        <w:autoSpaceDN w:val="0"/>
        <w:adjustRightInd w:val="0"/>
        <w:spacing w:line="72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5F6116" w:rsidRPr="00D5492D" w:rsidRDefault="005F6116" w:rsidP="005F6116">
      <w:pPr>
        <w:tabs>
          <w:tab w:val="left" w:pos="7380"/>
        </w:tabs>
        <w:spacing w:line="280" w:lineRule="exact"/>
        <w:rPr>
          <w:sz w:val="28"/>
          <w:szCs w:val="28"/>
        </w:rPr>
      </w:pPr>
    </w:p>
    <w:p w:rsidR="005F6116" w:rsidRDefault="005F6116" w:rsidP="005F6116"/>
    <w:p w:rsidR="005F6116" w:rsidRPr="00FC21C1" w:rsidRDefault="005F6116" w:rsidP="005F6116">
      <w:pPr>
        <w:rPr>
          <w:sz w:val="28"/>
          <w:szCs w:val="28"/>
        </w:rPr>
      </w:pPr>
    </w:p>
    <w:p w:rsidR="005F6116" w:rsidRDefault="005F6116" w:rsidP="005F6116"/>
    <w:p w:rsidR="005F6116" w:rsidRDefault="005F6116" w:rsidP="005F6116"/>
    <w:p w:rsidR="005F6116" w:rsidRDefault="005F6116" w:rsidP="005F6116"/>
    <w:p w:rsidR="00F3124E" w:rsidRDefault="00F3124E"/>
    <w:sectPr w:rsidR="00F3124E" w:rsidSect="004A45E3">
      <w:headerReference w:type="even" r:id="rId6"/>
      <w:headerReference w:type="default" r:id="rId7"/>
      <w:headerReference w:type="firs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495" w:rsidRDefault="00482495" w:rsidP="002920BC">
      <w:r>
        <w:separator/>
      </w:r>
    </w:p>
  </w:endnote>
  <w:endnote w:type="continuationSeparator" w:id="0">
    <w:p w:rsidR="00482495" w:rsidRDefault="00482495" w:rsidP="0029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495" w:rsidRDefault="00482495" w:rsidP="002920BC">
      <w:r>
        <w:separator/>
      </w:r>
    </w:p>
  </w:footnote>
  <w:footnote w:type="continuationSeparator" w:id="0">
    <w:p w:rsidR="00482495" w:rsidRDefault="00482495" w:rsidP="00292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DC" w:rsidRDefault="003207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D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27DC" w:rsidRDefault="004824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DC" w:rsidRDefault="003207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D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55A3">
      <w:rPr>
        <w:rStyle w:val="a5"/>
        <w:noProof/>
      </w:rPr>
      <w:t>3</w:t>
    </w:r>
    <w:r>
      <w:rPr>
        <w:rStyle w:val="a5"/>
      </w:rPr>
      <w:fldChar w:fldCharType="end"/>
    </w:r>
  </w:p>
  <w:p w:rsidR="004427DC" w:rsidRDefault="004824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DC" w:rsidRDefault="00482495">
    <w:pPr>
      <w:pStyle w:val="a3"/>
      <w:jc w:val="center"/>
    </w:pPr>
  </w:p>
  <w:p w:rsidR="004427DC" w:rsidRDefault="004824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116"/>
    <w:rsid w:val="002920BC"/>
    <w:rsid w:val="003207A4"/>
    <w:rsid w:val="00430F84"/>
    <w:rsid w:val="00482495"/>
    <w:rsid w:val="0054315A"/>
    <w:rsid w:val="005F6116"/>
    <w:rsid w:val="009028CE"/>
    <w:rsid w:val="009655A3"/>
    <w:rsid w:val="00983A25"/>
    <w:rsid w:val="00AB1BE7"/>
    <w:rsid w:val="00B92BF2"/>
    <w:rsid w:val="00EC3DB4"/>
    <w:rsid w:val="00F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3FEBF-77CF-4080-89B4-0B2ED86D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61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61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Любовь В. Кузнецова</cp:lastModifiedBy>
  <cp:revision>7</cp:revision>
  <cp:lastPrinted>2017-07-14T12:09:00Z</cp:lastPrinted>
  <dcterms:created xsi:type="dcterms:W3CDTF">2017-07-05T10:06:00Z</dcterms:created>
  <dcterms:modified xsi:type="dcterms:W3CDTF">2017-08-28T14:20:00Z</dcterms:modified>
</cp:coreProperties>
</file>